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843A2" w14:textId="77777777" w:rsidR="003F6B0F" w:rsidRPr="00980138" w:rsidRDefault="003F6B0F" w:rsidP="003F6B0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980138">
        <w:rPr>
          <w:rFonts w:ascii="Times New Roman" w:hAnsi="Times New Roman" w:cs="Times New Roman"/>
          <w:sz w:val="20"/>
          <w:szCs w:val="20"/>
        </w:rPr>
        <w:t xml:space="preserve"> do Regulaminu</w:t>
      </w:r>
    </w:p>
    <w:p w14:paraId="28679CA2" w14:textId="77777777" w:rsidR="003F6B0F" w:rsidRPr="00980138" w:rsidRDefault="003F6B0F" w:rsidP="003F6B0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sprzedaży mienia ruchomego</w:t>
      </w:r>
    </w:p>
    <w:p w14:paraId="29F0B337" w14:textId="77777777" w:rsidR="003F6B0F" w:rsidRPr="00980138" w:rsidRDefault="003F6B0F" w:rsidP="003F6B0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w Powiatowym Centrum Kształcenia</w:t>
      </w:r>
    </w:p>
    <w:p w14:paraId="12181FF2" w14:textId="77777777" w:rsidR="003F6B0F" w:rsidRPr="00980138" w:rsidRDefault="003F6B0F" w:rsidP="003F6B0F">
      <w:pPr>
        <w:jc w:val="right"/>
        <w:rPr>
          <w:rFonts w:ascii="Times New Roman" w:hAnsi="Times New Roman" w:cs="Times New Roman"/>
        </w:rPr>
      </w:pPr>
      <w:r w:rsidRPr="00980138">
        <w:rPr>
          <w:rFonts w:ascii="Times New Roman" w:hAnsi="Times New Roman" w:cs="Times New Roman"/>
          <w:sz w:val="20"/>
          <w:szCs w:val="20"/>
        </w:rPr>
        <w:t>Zawodowego w Łańcucie</w:t>
      </w:r>
    </w:p>
    <w:p w14:paraId="428E4E05" w14:textId="77777777" w:rsidR="003F6B0F" w:rsidRDefault="003F6B0F" w:rsidP="003F6B0F">
      <w:pPr>
        <w:pStyle w:val="Akapitzlist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853FE1D" w14:textId="77777777" w:rsidR="003F6B0F" w:rsidRDefault="003F6B0F" w:rsidP="003F6B0F">
      <w:pPr>
        <w:pStyle w:val="Akapitzlist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14:paraId="794898BD" w14:textId="77777777" w:rsidR="003F6B0F" w:rsidRDefault="003F6B0F" w:rsidP="003F6B0F">
      <w:pPr>
        <w:pStyle w:val="Akapitzlist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711894AD" w14:textId="77777777" w:rsidR="003F6B0F" w:rsidRDefault="003F6B0F" w:rsidP="003F6B0F">
      <w:pPr>
        <w:pStyle w:val="Akapitzlist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(miejscowość i data)</w:t>
      </w:r>
    </w:p>
    <w:p w14:paraId="570CA12A" w14:textId="77777777" w:rsidR="003F6B0F" w:rsidRDefault="003F6B0F" w:rsidP="003F6B0F">
      <w:pPr>
        <w:pStyle w:val="Akapitzlist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14:paraId="1A8FACE4" w14:textId="77777777" w:rsidR="003F6B0F" w:rsidRDefault="003F6B0F" w:rsidP="003F6B0F">
      <w:pPr>
        <w:pStyle w:val="Akapitzlist"/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E85822" w14:textId="77777777" w:rsidR="003F6B0F" w:rsidRDefault="003F6B0F" w:rsidP="003F6B0F">
      <w:pPr>
        <w:pStyle w:val="Akapitzlist"/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9D7C2" w14:textId="77777777" w:rsidR="003F6B0F" w:rsidRDefault="003F6B0F" w:rsidP="003F6B0F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138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3270B4A" w14:textId="77777777" w:rsidR="003F6B0F" w:rsidRDefault="003F6B0F" w:rsidP="003F6B0F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E8D93D" w14:textId="77777777" w:rsidR="003F6B0F" w:rsidRDefault="003F6B0F" w:rsidP="003F6B0F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Oświadczam, że przed złożeniem oferty dokładnie zapoznałem/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się ze stanem technicznym oraz faktycznym i prawnym przedmiotu przetargu, którym jest ……………………………………………</w:t>
      </w:r>
    </w:p>
    <w:p w14:paraId="2EE304AE" w14:textId="77777777" w:rsidR="003F6B0F" w:rsidRDefault="003F6B0F" w:rsidP="003F6B0F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 </w:t>
      </w:r>
      <w:r>
        <w:rPr>
          <w:rFonts w:ascii="Times New Roman" w:hAnsi="Times New Roman" w:cs="Times New Roman"/>
          <w:sz w:val="24"/>
          <w:szCs w:val="24"/>
        </w:rPr>
        <w:tab/>
        <w:t>Nie wnoszę żadnych zastrzeżeń do stanu technicznego, kompletności ani wyglądu wyżej wymienionego przedmiotu. Przyjmuję pełną odpowiedzialność za skutki wynikające z obecnego stanu technicznego przedmiotu i rezygnuję z prawa do wnoszenia jakichkolwiek roszczeń z tytułu wad jawnych oraz ukrytych w przyszłości.</w:t>
      </w:r>
    </w:p>
    <w:p w14:paraId="56374314" w14:textId="77777777" w:rsidR="003F6B0F" w:rsidRDefault="003F6B0F" w:rsidP="003F6B0F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Znam i akceptuję wszystkie warunki określone w ogłoszeniu o przetargu oraz treść wzoru umowy. </w:t>
      </w:r>
    </w:p>
    <w:p w14:paraId="21153521" w14:textId="77777777" w:rsidR="003F6B0F" w:rsidRDefault="003F6B0F" w:rsidP="003F6B0F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5A3E4D1" w14:textId="77777777" w:rsidR="003F6B0F" w:rsidRDefault="003F6B0F" w:rsidP="003F6B0F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8DF7C0" w14:textId="77777777" w:rsidR="003F6B0F" w:rsidRDefault="003F6B0F" w:rsidP="003F6B0F">
      <w:pPr>
        <w:pStyle w:val="Akapitzlist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14:paraId="506641B6" w14:textId="77777777" w:rsidR="003F6B0F" w:rsidRDefault="003F6B0F" w:rsidP="003F6B0F">
      <w:pPr>
        <w:pStyle w:val="Akapitzlist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(czytelny podpis)</w:t>
      </w:r>
    </w:p>
    <w:p w14:paraId="7DF3CF76" w14:textId="77777777" w:rsidR="003F6B0F" w:rsidRDefault="003F6B0F" w:rsidP="003F6B0F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A171CFF" w14:textId="77777777" w:rsidR="00F84C33" w:rsidRDefault="00F84C33"/>
    <w:sectPr w:rsidR="00F84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B0F"/>
    <w:rsid w:val="00062FBA"/>
    <w:rsid w:val="00081D69"/>
    <w:rsid w:val="003F6B0F"/>
    <w:rsid w:val="00C37D00"/>
    <w:rsid w:val="00F8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74BD4"/>
  <w15:chartTrackingRefBased/>
  <w15:docId w15:val="{7126E46C-900F-40B7-9DEB-BF272C71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B0F"/>
  </w:style>
  <w:style w:type="paragraph" w:styleId="Nagwek1">
    <w:name w:val="heading 1"/>
    <w:basedOn w:val="Normalny"/>
    <w:next w:val="Normalny"/>
    <w:link w:val="Nagwek1Znak"/>
    <w:uiPriority w:val="9"/>
    <w:qFormat/>
    <w:rsid w:val="003F6B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6B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6B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6B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6B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6B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6B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6B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6B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B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6B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6B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6B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B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6B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6B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6B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6B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6B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6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6B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6B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6B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6B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6B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6B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B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B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6B0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737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Aneta</cp:lastModifiedBy>
  <cp:revision>1</cp:revision>
  <dcterms:created xsi:type="dcterms:W3CDTF">2026-07-06T08:38:00Z</dcterms:created>
  <dcterms:modified xsi:type="dcterms:W3CDTF">2026-07-06T08:39:00Z</dcterms:modified>
</cp:coreProperties>
</file>